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82" w:rsidRDefault="00022482" w:rsidP="00022482">
      <w:pPr>
        <w:spacing w:line="360" w:lineRule="auto"/>
        <w:ind w:left="1134" w:right="567" w:firstLine="153"/>
      </w:pPr>
      <w:r>
        <w:t xml:space="preserve">                                                        </w:t>
      </w:r>
      <w:r>
        <w:rPr>
          <w:noProof/>
        </w:rPr>
        <w:drawing>
          <wp:inline distT="0" distB="0" distL="0" distR="0">
            <wp:extent cx="676275" cy="8001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482" w:rsidRDefault="00022482" w:rsidP="00022482">
      <w:pPr>
        <w:shd w:val="clear" w:color="auto" w:fill="FFFFFF"/>
        <w:spacing w:before="105"/>
        <w:jc w:val="center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 xml:space="preserve">  ГЛАВА</w:t>
      </w:r>
    </w:p>
    <w:p w:rsidR="00022482" w:rsidRDefault="00022482" w:rsidP="00022482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ВОЛОКОЛАМСКОГО  МУНИЦИПАЛЬНОГО  РАЙОНА     </w:t>
      </w:r>
    </w:p>
    <w:p w:rsidR="00022482" w:rsidRDefault="00022482" w:rsidP="00022482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     МОСКОВСКОЙ  ОБЛАСТИ</w:t>
      </w:r>
    </w:p>
    <w:p w:rsidR="00022482" w:rsidRDefault="00022482" w:rsidP="00022482">
      <w:pPr>
        <w:shd w:val="clear" w:color="auto" w:fill="FFFFFF"/>
        <w:spacing w:before="255"/>
        <w:jc w:val="center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 xml:space="preserve">  ПОСТАНОВЛЕНИЕ</w:t>
      </w:r>
    </w:p>
    <w:p w:rsidR="00022482" w:rsidRDefault="00022482" w:rsidP="00022482">
      <w:pPr>
        <w:shd w:val="clear" w:color="auto" w:fill="FFFFFF"/>
        <w:spacing w:before="100" w:after="100"/>
        <w:rPr>
          <w:rFonts w:ascii="Palatino Linotype" w:hAnsi="Palatino Linotype"/>
          <w:color w:val="003366"/>
          <w:spacing w:val="121"/>
        </w:rPr>
      </w:pPr>
    </w:p>
    <w:p w:rsidR="00022482" w:rsidRDefault="00022482" w:rsidP="00022482">
      <w:pPr>
        <w:shd w:val="clear" w:color="auto" w:fill="FFFFFF"/>
        <w:spacing w:before="100" w:after="100"/>
        <w:ind w:left="283" w:hanging="283"/>
        <w:rPr>
          <w:rFonts w:ascii="Palatino Linotype" w:hAnsi="Palatino Linotype"/>
          <w:color w:val="003366"/>
        </w:rPr>
      </w:pPr>
      <w:r>
        <w:rPr>
          <w:rFonts w:ascii="Palatino Linotype" w:hAnsi="Palatino Linotype"/>
          <w:color w:val="003366"/>
        </w:rPr>
        <w:t xml:space="preserve">     От__</w:t>
      </w:r>
      <w:r>
        <w:rPr>
          <w:rFonts w:ascii="Palatino Linotype" w:hAnsi="Palatino Linotype"/>
          <w:color w:val="003366"/>
          <w:u w:val="single"/>
        </w:rPr>
        <w:t xml:space="preserve"> </w:t>
      </w:r>
      <w:r>
        <w:rPr>
          <w:rFonts w:ascii="Palatino Linotype" w:hAnsi="Palatino Linotype"/>
          <w:color w:val="003366"/>
        </w:rPr>
        <w:t>______</w:t>
      </w:r>
      <w:r w:rsidR="00F0503E" w:rsidRPr="00F0503E">
        <w:rPr>
          <w:rFonts w:ascii="Palatino Linotype" w:hAnsi="Palatino Linotype"/>
          <w:color w:val="003366"/>
          <w:u w:val="single"/>
        </w:rPr>
        <w:t>13.10.2017</w:t>
      </w:r>
      <w:r w:rsidR="00F0503E">
        <w:rPr>
          <w:rFonts w:ascii="Palatino Linotype" w:hAnsi="Palatino Linotype"/>
          <w:color w:val="003366"/>
        </w:rPr>
        <w:t>______</w:t>
      </w:r>
      <w:r>
        <w:rPr>
          <w:rFonts w:ascii="Palatino Linotype" w:hAnsi="Palatino Linotype"/>
          <w:color w:val="003366"/>
        </w:rPr>
        <w:t xml:space="preserve">              </w:t>
      </w:r>
      <w:r>
        <w:rPr>
          <w:rFonts w:ascii="Palatino Linotype" w:hAnsi="Palatino Linotype"/>
          <w:color w:val="003366"/>
        </w:rPr>
        <w:tab/>
        <w:t xml:space="preserve">                 </w:t>
      </w:r>
      <w:r w:rsidR="00F0503E">
        <w:rPr>
          <w:rFonts w:ascii="Palatino Linotype" w:hAnsi="Palatino Linotype"/>
          <w:color w:val="003366"/>
        </w:rPr>
        <w:t xml:space="preserve">                    </w:t>
      </w:r>
      <w:r>
        <w:rPr>
          <w:rFonts w:ascii="Palatino Linotype" w:hAnsi="Palatino Linotype"/>
          <w:color w:val="003366"/>
        </w:rPr>
        <w:t>№______</w:t>
      </w:r>
      <w:r w:rsidR="00F0503E" w:rsidRPr="00F0503E">
        <w:rPr>
          <w:rFonts w:ascii="Palatino Linotype" w:hAnsi="Palatino Linotype"/>
          <w:color w:val="003366"/>
          <w:u w:val="single"/>
        </w:rPr>
        <w:t>2145</w:t>
      </w:r>
      <w:r>
        <w:rPr>
          <w:rFonts w:ascii="Palatino Linotype" w:hAnsi="Palatino Linotype"/>
          <w:color w:val="003366"/>
        </w:rPr>
        <w:t>___________</w:t>
      </w:r>
      <w:r>
        <w:rPr>
          <w:rFonts w:ascii="Palatino Linotype" w:hAnsi="Palatino Linotype"/>
          <w:color w:val="003366"/>
          <w:u w:val="single"/>
        </w:rPr>
        <w:t xml:space="preserve"> </w:t>
      </w:r>
    </w:p>
    <w:p w:rsidR="00022482" w:rsidRPr="007266A1" w:rsidRDefault="00022482" w:rsidP="00022482">
      <w:pPr>
        <w:shd w:val="clear" w:color="auto" w:fill="FFFFFF"/>
        <w:spacing w:before="100" w:after="100"/>
        <w:ind w:left="567" w:hanging="283"/>
        <w:jc w:val="center"/>
        <w:rPr>
          <w:rFonts w:ascii="Arial" w:hAnsi="Arial" w:cs="Arial"/>
          <w:smallCaps/>
          <w:color w:val="003366"/>
          <w:sz w:val="22"/>
          <w:szCs w:val="22"/>
        </w:rPr>
      </w:pPr>
      <w:r w:rsidRPr="007266A1">
        <w:rPr>
          <w:rFonts w:ascii="Arial" w:hAnsi="Arial" w:cs="Arial"/>
          <w:smallCaps/>
          <w:color w:val="003366"/>
          <w:sz w:val="22"/>
          <w:szCs w:val="22"/>
        </w:rPr>
        <w:t>г. Волоколамск</w:t>
      </w:r>
    </w:p>
    <w:p w:rsidR="00022482" w:rsidRDefault="00022482" w:rsidP="00022482">
      <w:pPr>
        <w:rPr>
          <w:rFonts w:ascii="Palatino Linotype" w:hAnsi="Palatino Linotype"/>
          <w:color w:val="003366"/>
        </w:rPr>
      </w:pPr>
    </w:p>
    <w:p w:rsidR="00A84EFF" w:rsidRPr="0061053A" w:rsidRDefault="00A84EFF">
      <w:pPr>
        <w:rPr>
          <w:rFonts w:ascii="Arial" w:hAnsi="Arial" w:cs="Arial"/>
          <w:color w:val="003366"/>
        </w:rPr>
      </w:pPr>
    </w:p>
    <w:p w:rsidR="00674FBC" w:rsidRPr="0061053A" w:rsidRDefault="00674FBC">
      <w:pPr>
        <w:rPr>
          <w:rFonts w:ascii="Arial" w:hAnsi="Arial" w:cs="Arial"/>
          <w:color w:val="003366"/>
        </w:rPr>
      </w:pPr>
    </w:p>
    <w:p w:rsidR="000D327E" w:rsidRPr="0061053A" w:rsidRDefault="000D327E" w:rsidP="00F42AB7">
      <w:pPr>
        <w:pStyle w:val="20"/>
        <w:spacing w:after="0" w:line="240" w:lineRule="auto"/>
        <w:jc w:val="center"/>
        <w:rPr>
          <w:rFonts w:ascii="Arial" w:hAnsi="Arial" w:cs="Arial"/>
        </w:rPr>
      </w:pPr>
      <w:r w:rsidRPr="0061053A">
        <w:rPr>
          <w:rFonts w:ascii="Arial" w:hAnsi="Arial" w:cs="Arial"/>
        </w:rPr>
        <w:t>О внесении изменений в постановление главы Волоколамского муниципального</w:t>
      </w:r>
    </w:p>
    <w:p w:rsidR="000D327E" w:rsidRPr="0061053A" w:rsidRDefault="000D327E" w:rsidP="00F42AB7">
      <w:pPr>
        <w:pStyle w:val="20"/>
        <w:spacing w:after="0" w:line="240" w:lineRule="auto"/>
        <w:jc w:val="center"/>
        <w:rPr>
          <w:rFonts w:ascii="Arial" w:hAnsi="Arial" w:cs="Arial"/>
        </w:rPr>
      </w:pPr>
      <w:r w:rsidRPr="0061053A">
        <w:rPr>
          <w:rFonts w:ascii="Arial" w:hAnsi="Arial" w:cs="Arial"/>
        </w:rPr>
        <w:t>района от 27.08.2014 № 1408 «Об утверждении Перечня муниципальных программ Волоколамского муниципального района»</w:t>
      </w:r>
    </w:p>
    <w:p w:rsidR="000D327E" w:rsidRPr="0061053A" w:rsidRDefault="000D327E" w:rsidP="00F42AB7">
      <w:pPr>
        <w:pStyle w:val="20"/>
        <w:spacing w:after="0" w:line="240" w:lineRule="auto"/>
        <w:jc w:val="center"/>
        <w:rPr>
          <w:rFonts w:ascii="Arial" w:hAnsi="Arial" w:cs="Arial"/>
        </w:rPr>
      </w:pPr>
    </w:p>
    <w:p w:rsidR="000D327E" w:rsidRPr="0061053A" w:rsidRDefault="000D327E" w:rsidP="00F42AB7">
      <w:pPr>
        <w:ind w:left="142" w:firstLine="556"/>
        <w:jc w:val="center"/>
        <w:rPr>
          <w:rFonts w:ascii="Arial" w:hAnsi="Arial" w:cs="Arial"/>
        </w:rPr>
      </w:pPr>
    </w:p>
    <w:p w:rsidR="000D327E" w:rsidRPr="0061053A" w:rsidRDefault="000D327E" w:rsidP="00F42AB7">
      <w:pPr>
        <w:pStyle w:val="20"/>
        <w:spacing w:line="240" w:lineRule="auto"/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t>ПОСТАНОВЛЯЮ:</w:t>
      </w:r>
    </w:p>
    <w:p w:rsidR="000D327E" w:rsidRPr="0061053A" w:rsidRDefault="00A55CBC" w:rsidP="00F42AB7">
      <w:pPr>
        <w:numPr>
          <w:ilvl w:val="0"/>
          <w:numId w:val="9"/>
        </w:numPr>
        <w:tabs>
          <w:tab w:val="clear" w:pos="720"/>
          <w:tab w:val="num" w:pos="0"/>
        </w:tabs>
        <w:ind w:left="0" w:firstLine="500"/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t xml:space="preserve"> </w:t>
      </w:r>
      <w:r w:rsidR="000D327E" w:rsidRPr="0061053A">
        <w:rPr>
          <w:rFonts w:ascii="Arial" w:hAnsi="Arial" w:cs="Arial"/>
        </w:rPr>
        <w:t>Внести изменения в приложение к постановлению главы Волоколамского муниципального района от 27.08.2014 №1408 «Об утверждении Перечня муниципальных программ Волоколамского муниципального района», изложив Перечень муниципальных программ в новой редакции (прилагается).</w:t>
      </w:r>
    </w:p>
    <w:p w:rsidR="00382A7A" w:rsidRPr="0061053A" w:rsidRDefault="00382A7A" w:rsidP="00674FBC">
      <w:pPr>
        <w:numPr>
          <w:ilvl w:val="0"/>
          <w:numId w:val="9"/>
        </w:numPr>
        <w:tabs>
          <w:tab w:val="clear" w:pos="720"/>
          <w:tab w:val="num" w:pos="0"/>
        </w:tabs>
        <w:ind w:left="0" w:firstLine="500"/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t xml:space="preserve"> </w:t>
      </w:r>
      <w:r w:rsidR="00A55CBC" w:rsidRPr="0061053A">
        <w:rPr>
          <w:rFonts w:ascii="Arial" w:hAnsi="Arial" w:cs="Arial"/>
        </w:rPr>
        <w:t>П</w:t>
      </w:r>
      <w:r w:rsidR="007B5DE0" w:rsidRPr="0061053A">
        <w:rPr>
          <w:rFonts w:ascii="Arial" w:hAnsi="Arial" w:cs="Arial"/>
        </w:rPr>
        <w:t xml:space="preserve">ункт </w:t>
      </w:r>
      <w:r w:rsidR="00A6261D" w:rsidRPr="0061053A">
        <w:rPr>
          <w:rFonts w:ascii="Arial" w:hAnsi="Arial" w:cs="Arial"/>
        </w:rPr>
        <w:t>1 постановления</w:t>
      </w:r>
      <w:r w:rsidRPr="0061053A">
        <w:rPr>
          <w:rFonts w:ascii="Arial" w:hAnsi="Arial" w:cs="Arial"/>
        </w:rPr>
        <w:t xml:space="preserve"> главы Волоколамского муниципаль</w:t>
      </w:r>
      <w:r w:rsidR="00A6261D" w:rsidRPr="0061053A">
        <w:rPr>
          <w:rFonts w:ascii="Arial" w:hAnsi="Arial" w:cs="Arial"/>
        </w:rPr>
        <w:t xml:space="preserve">ного района </w:t>
      </w:r>
      <w:r w:rsidR="008E6D40" w:rsidRPr="0061053A">
        <w:rPr>
          <w:rFonts w:ascii="Arial" w:hAnsi="Arial" w:cs="Arial"/>
        </w:rPr>
        <w:t xml:space="preserve">от </w:t>
      </w:r>
      <w:r w:rsidR="00F059D6" w:rsidRPr="0061053A">
        <w:rPr>
          <w:rFonts w:ascii="Arial" w:hAnsi="Arial" w:cs="Arial"/>
        </w:rPr>
        <w:t>13</w:t>
      </w:r>
      <w:r w:rsidR="008E6D40" w:rsidRPr="0061053A">
        <w:rPr>
          <w:rFonts w:ascii="Arial" w:hAnsi="Arial" w:cs="Arial"/>
        </w:rPr>
        <w:t>.</w:t>
      </w:r>
      <w:r w:rsidR="00F059D6" w:rsidRPr="0061053A">
        <w:rPr>
          <w:rFonts w:ascii="Arial" w:hAnsi="Arial" w:cs="Arial"/>
        </w:rPr>
        <w:t>06</w:t>
      </w:r>
      <w:r w:rsidR="008E6D40" w:rsidRPr="0061053A">
        <w:rPr>
          <w:rFonts w:ascii="Arial" w:hAnsi="Arial" w:cs="Arial"/>
        </w:rPr>
        <w:t>.2017</w:t>
      </w:r>
      <w:r w:rsidR="00A55CBC" w:rsidRPr="0061053A">
        <w:rPr>
          <w:rFonts w:ascii="Arial" w:hAnsi="Arial" w:cs="Arial"/>
        </w:rPr>
        <w:t xml:space="preserve">  №</w:t>
      </w:r>
      <w:r w:rsidR="008E6D40" w:rsidRPr="0061053A">
        <w:rPr>
          <w:rFonts w:ascii="Arial" w:hAnsi="Arial" w:cs="Arial"/>
        </w:rPr>
        <w:t xml:space="preserve"> </w:t>
      </w:r>
      <w:r w:rsidR="00F059D6" w:rsidRPr="0061053A">
        <w:rPr>
          <w:rFonts w:ascii="Arial" w:hAnsi="Arial" w:cs="Arial"/>
        </w:rPr>
        <w:t>1171</w:t>
      </w:r>
      <w:r w:rsidRPr="0061053A">
        <w:rPr>
          <w:rFonts w:ascii="Arial" w:hAnsi="Arial" w:cs="Arial"/>
        </w:rPr>
        <w:t xml:space="preserve"> </w:t>
      </w:r>
      <w:r w:rsidR="00674FBC" w:rsidRPr="0061053A">
        <w:rPr>
          <w:rFonts w:ascii="Arial" w:hAnsi="Arial" w:cs="Arial"/>
        </w:rPr>
        <w:t>«О внесении изменений в постановление главы Волоколамского мун</w:t>
      </w:r>
      <w:r w:rsidR="008E6D40" w:rsidRPr="0061053A">
        <w:rPr>
          <w:rFonts w:ascii="Arial" w:hAnsi="Arial" w:cs="Arial"/>
        </w:rPr>
        <w:t>иципального района от 27.08.2014</w:t>
      </w:r>
      <w:r w:rsidR="00674FBC" w:rsidRPr="0061053A">
        <w:rPr>
          <w:rFonts w:ascii="Arial" w:hAnsi="Arial" w:cs="Arial"/>
        </w:rPr>
        <w:t xml:space="preserve"> № 1408 </w:t>
      </w:r>
      <w:r w:rsidRPr="0061053A">
        <w:rPr>
          <w:rFonts w:ascii="Arial" w:hAnsi="Arial" w:cs="Arial"/>
        </w:rPr>
        <w:t>«Об утверждении Перечня муниципальных программ Волоколамского муниципального района» признать утратившим силу.</w:t>
      </w:r>
    </w:p>
    <w:p w:rsidR="000D327E" w:rsidRPr="0061053A" w:rsidRDefault="000D327E" w:rsidP="00F42AB7">
      <w:pPr>
        <w:numPr>
          <w:ilvl w:val="0"/>
          <w:numId w:val="9"/>
        </w:numPr>
        <w:tabs>
          <w:tab w:val="clear" w:pos="720"/>
          <w:tab w:val="num" w:pos="0"/>
        </w:tabs>
        <w:ind w:left="0" w:firstLine="500"/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t xml:space="preserve"> </w:t>
      </w:r>
      <w:proofErr w:type="gramStart"/>
      <w:r w:rsidRPr="0061053A">
        <w:rPr>
          <w:rFonts w:ascii="Arial" w:hAnsi="Arial" w:cs="Arial"/>
        </w:rPr>
        <w:t>Контроль за</w:t>
      </w:r>
      <w:proofErr w:type="gramEnd"/>
      <w:r w:rsidRPr="0061053A">
        <w:rPr>
          <w:rFonts w:ascii="Arial" w:hAnsi="Arial" w:cs="Arial"/>
        </w:rPr>
        <w:t xml:space="preserve"> исполнением настоящего постановления </w:t>
      </w:r>
      <w:r w:rsidR="00D5445C">
        <w:rPr>
          <w:rFonts w:ascii="Arial" w:hAnsi="Arial" w:cs="Arial"/>
        </w:rPr>
        <w:t>оставляю за собой</w:t>
      </w:r>
      <w:r w:rsidRPr="0061053A">
        <w:rPr>
          <w:rFonts w:ascii="Arial" w:hAnsi="Arial" w:cs="Arial"/>
        </w:rPr>
        <w:t xml:space="preserve">.       </w:t>
      </w:r>
    </w:p>
    <w:p w:rsidR="000D327E" w:rsidRPr="0061053A" w:rsidRDefault="000D327E" w:rsidP="00F42AB7">
      <w:pPr>
        <w:pStyle w:val="20"/>
        <w:spacing w:line="240" w:lineRule="auto"/>
        <w:jc w:val="both"/>
        <w:rPr>
          <w:rFonts w:ascii="Arial" w:hAnsi="Arial" w:cs="Arial"/>
          <w:b/>
          <w:color w:val="FF0000"/>
        </w:rPr>
      </w:pPr>
      <w:r w:rsidRPr="0061053A">
        <w:rPr>
          <w:rFonts w:ascii="Arial" w:hAnsi="Arial" w:cs="Arial"/>
          <w:b/>
          <w:color w:val="FF0000"/>
        </w:rPr>
        <w:t xml:space="preserve"> </w:t>
      </w:r>
    </w:p>
    <w:p w:rsidR="000D327E" w:rsidRPr="0061053A" w:rsidRDefault="000D327E" w:rsidP="000D327E">
      <w:pPr>
        <w:jc w:val="both"/>
        <w:rPr>
          <w:rFonts w:ascii="Arial" w:hAnsi="Arial" w:cs="Arial"/>
          <w:color w:val="FF0000"/>
        </w:rPr>
      </w:pPr>
    </w:p>
    <w:p w:rsidR="00A55CBC" w:rsidRPr="0061053A" w:rsidRDefault="00A55CBC" w:rsidP="000D327E">
      <w:pPr>
        <w:jc w:val="both"/>
        <w:rPr>
          <w:rFonts w:ascii="Arial" w:hAnsi="Arial" w:cs="Arial"/>
          <w:color w:val="FF0000"/>
        </w:rPr>
      </w:pPr>
    </w:p>
    <w:p w:rsidR="000D327E" w:rsidRPr="0061053A" w:rsidRDefault="000D327E" w:rsidP="000D327E">
      <w:pPr>
        <w:jc w:val="both"/>
        <w:rPr>
          <w:rFonts w:ascii="Arial" w:hAnsi="Arial" w:cs="Arial"/>
        </w:rPr>
      </w:pPr>
    </w:p>
    <w:p w:rsidR="001431C7" w:rsidRDefault="001431C7" w:rsidP="000D32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Первый заместитель г</w:t>
      </w:r>
      <w:r w:rsidR="000D327E" w:rsidRPr="0061053A">
        <w:rPr>
          <w:rFonts w:ascii="Arial" w:hAnsi="Arial" w:cs="Arial"/>
        </w:rPr>
        <w:t>лав</w:t>
      </w:r>
      <w:r>
        <w:rPr>
          <w:rFonts w:ascii="Arial" w:hAnsi="Arial" w:cs="Arial"/>
        </w:rPr>
        <w:t>ы администрации</w:t>
      </w:r>
    </w:p>
    <w:p w:rsidR="000D327E" w:rsidRPr="0061053A" w:rsidRDefault="000D327E" w:rsidP="001431C7">
      <w:pPr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t>Волоколамского муниципа</w:t>
      </w:r>
      <w:r w:rsidR="00DD1726" w:rsidRPr="0061053A">
        <w:rPr>
          <w:rFonts w:ascii="Arial" w:hAnsi="Arial" w:cs="Arial"/>
        </w:rPr>
        <w:t>льного района</w:t>
      </w:r>
      <w:r w:rsidR="00DD1726" w:rsidRPr="0061053A">
        <w:rPr>
          <w:rFonts w:ascii="Arial" w:hAnsi="Arial" w:cs="Arial"/>
        </w:rPr>
        <w:tab/>
        <w:t xml:space="preserve">            </w:t>
      </w:r>
      <w:r w:rsidRPr="0061053A">
        <w:rPr>
          <w:rFonts w:ascii="Arial" w:hAnsi="Arial" w:cs="Arial"/>
        </w:rPr>
        <w:t xml:space="preserve"> </w:t>
      </w:r>
      <w:r w:rsidR="00E11502">
        <w:rPr>
          <w:rFonts w:ascii="Arial" w:hAnsi="Arial" w:cs="Arial"/>
        </w:rPr>
        <w:t xml:space="preserve">       </w:t>
      </w:r>
      <w:r w:rsidR="001431C7">
        <w:rPr>
          <w:rFonts w:ascii="Arial" w:hAnsi="Arial" w:cs="Arial"/>
        </w:rPr>
        <w:t xml:space="preserve">   Т.В. Ермолаева</w:t>
      </w:r>
    </w:p>
    <w:p w:rsidR="000E5DC2" w:rsidRPr="0061053A" w:rsidRDefault="000E5DC2" w:rsidP="00022482">
      <w:pPr>
        <w:tabs>
          <w:tab w:val="left" w:pos="1155"/>
        </w:tabs>
        <w:spacing w:line="288" w:lineRule="auto"/>
        <w:jc w:val="both"/>
        <w:rPr>
          <w:rFonts w:ascii="Arial" w:hAnsi="Arial" w:cs="Arial"/>
        </w:rPr>
        <w:sectPr w:rsidR="000E5DC2" w:rsidRPr="0061053A" w:rsidSect="000E5DC2">
          <w:pgSz w:w="11909" w:h="16834" w:code="9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0E5DC2" w:rsidRPr="0061053A" w:rsidRDefault="000E5DC2" w:rsidP="00022482">
      <w:pPr>
        <w:tabs>
          <w:tab w:val="left" w:pos="1155"/>
        </w:tabs>
        <w:spacing w:line="288" w:lineRule="auto"/>
        <w:ind w:firstLine="10915"/>
        <w:jc w:val="both"/>
        <w:rPr>
          <w:rFonts w:ascii="Arial" w:hAnsi="Arial" w:cs="Arial"/>
        </w:rPr>
      </w:pPr>
      <w:r w:rsidRPr="0061053A">
        <w:rPr>
          <w:rFonts w:ascii="Arial" w:hAnsi="Arial" w:cs="Arial"/>
        </w:rPr>
        <w:lastRenderedPageBreak/>
        <w:t>Приложение к постановлению главы</w:t>
      </w:r>
    </w:p>
    <w:p w:rsidR="000E5DC2" w:rsidRPr="0061053A" w:rsidRDefault="000E5DC2" w:rsidP="00022482">
      <w:pPr>
        <w:ind w:firstLine="10915"/>
        <w:rPr>
          <w:rFonts w:ascii="Arial" w:hAnsi="Arial" w:cs="Arial"/>
        </w:rPr>
      </w:pPr>
      <w:r w:rsidRPr="0061053A">
        <w:rPr>
          <w:rFonts w:ascii="Arial" w:hAnsi="Arial" w:cs="Arial"/>
        </w:rPr>
        <w:t xml:space="preserve">Волоколамского муниципального </w:t>
      </w:r>
    </w:p>
    <w:p w:rsidR="000E5DC2" w:rsidRPr="0061053A" w:rsidRDefault="000E5DC2" w:rsidP="00022482">
      <w:pPr>
        <w:ind w:firstLine="10915"/>
        <w:rPr>
          <w:rFonts w:ascii="Arial" w:hAnsi="Arial" w:cs="Arial"/>
        </w:rPr>
      </w:pPr>
      <w:r w:rsidRPr="0061053A">
        <w:rPr>
          <w:rFonts w:ascii="Arial" w:hAnsi="Arial" w:cs="Arial"/>
        </w:rPr>
        <w:t>района Московской области</w:t>
      </w:r>
    </w:p>
    <w:p w:rsidR="000E5DC2" w:rsidRPr="0061053A" w:rsidRDefault="000E5DC2" w:rsidP="00022482">
      <w:pPr>
        <w:pStyle w:val="ConsPlusNormal"/>
        <w:widowControl/>
        <w:ind w:firstLine="10915"/>
        <w:rPr>
          <w:sz w:val="24"/>
          <w:szCs w:val="24"/>
        </w:rPr>
      </w:pPr>
      <w:r w:rsidRPr="0061053A">
        <w:rPr>
          <w:sz w:val="24"/>
          <w:szCs w:val="24"/>
        </w:rPr>
        <w:t>от</w:t>
      </w:r>
      <w:r w:rsidR="003F15DC">
        <w:rPr>
          <w:sz w:val="24"/>
          <w:szCs w:val="24"/>
        </w:rPr>
        <w:t xml:space="preserve">  13.10.2017 </w:t>
      </w:r>
      <w:r w:rsidRPr="0061053A">
        <w:rPr>
          <w:sz w:val="24"/>
          <w:szCs w:val="24"/>
        </w:rPr>
        <w:t xml:space="preserve"> № </w:t>
      </w:r>
      <w:r w:rsidR="003F15DC" w:rsidRPr="00D64121">
        <w:rPr>
          <w:sz w:val="24"/>
          <w:szCs w:val="24"/>
        </w:rPr>
        <w:t>21</w:t>
      </w:r>
      <w:r w:rsidR="00D64121" w:rsidRPr="00D64121">
        <w:rPr>
          <w:sz w:val="24"/>
          <w:szCs w:val="24"/>
        </w:rPr>
        <w:t>4</w:t>
      </w:r>
      <w:r w:rsidR="003F15DC" w:rsidRPr="00D64121">
        <w:rPr>
          <w:sz w:val="24"/>
          <w:szCs w:val="24"/>
        </w:rPr>
        <w:t>5</w:t>
      </w:r>
    </w:p>
    <w:p w:rsidR="000E5DC2" w:rsidRDefault="000E5DC2" w:rsidP="00022482">
      <w:pPr>
        <w:ind w:firstLine="10915"/>
        <w:rPr>
          <w:rFonts w:ascii="Arial" w:hAnsi="Arial" w:cs="Arial"/>
        </w:rPr>
      </w:pPr>
    </w:p>
    <w:p w:rsidR="00022482" w:rsidRPr="0061053A" w:rsidRDefault="00022482" w:rsidP="00022482">
      <w:pPr>
        <w:ind w:firstLine="10915"/>
        <w:rPr>
          <w:rFonts w:ascii="Arial" w:hAnsi="Arial" w:cs="Arial"/>
        </w:rPr>
      </w:pPr>
    </w:p>
    <w:p w:rsidR="004265B4" w:rsidRDefault="00A55CBC" w:rsidP="00022482">
      <w:pPr>
        <w:jc w:val="center"/>
        <w:rPr>
          <w:rFonts w:ascii="Arial" w:hAnsi="Arial" w:cs="Arial"/>
        </w:rPr>
      </w:pPr>
      <w:r w:rsidRPr="0061053A">
        <w:rPr>
          <w:rFonts w:ascii="Arial" w:hAnsi="Arial" w:cs="Arial"/>
        </w:rPr>
        <w:t xml:space="preserve">        </w:t>
      </w:r>
      <w:r w:rsidR="000E5DC2" w:rsidRPr="0061053A">
        <w:rPr>
          <w:rFonts w:ascii="Arial" w:hAnsi="Arial" w:cs="Arial"/>
        </w:rPr>
        <w:t>Перечень муниципальных программ Волоколамского муниципального района</w:t>
      </w:r>
    </w:p>
    <w:p w:rsidR="00022482" w:rsidRDefault="00022482" w:rsidP="00022482">
      <w:pPr>
        <w:jc w:val="center"/>
        <w:rPr>
          <w:rFonts w:ascii="Arial" w:hAnsi="Arial" w:cs="Arial"/>
        </w:rPr>
      </w:pPr>
    </w:p>
    <w:p w:rsidR="0061053A" w:rsidRPr="0061053A" w:rsidRDefault="0061053A" w:rsidP="000E5DC2">
      <w:pPr>
        <w:jc w:val="center"/>
        <w:rPr>
          <w:rFonts w:ascii="Arial" w:hAnsi="Arial" w:cs="Arial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709"/>
        <w:gridCol w:w="5812"/>
        <w:gridCol w:w="4111"/>
        <w:gridCol w:w="4536"/>
      </w:tblGrid>
      <w:tr w:rsidR="00BF5653" w:rsidRPr="0061053A" w:rsidTr="00022482">
        <w:tc>
          <w:tcPr>
            <w:tcW w:w="709" w:type="dxa"/>
          </w:tcPr>
          <w:p w:rsidR="00BF5653" w:rsidRPr="0061053A" w:rsidRDefault="00BF5653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61053A">
              <w:rPr>
                <w:rFonts w:ascii="Arial" w:hAnsi="Arial" w:cs="Arial"/>
              </w:rPr>
              <w:t>п</w:t>
            </w:r>
            <w:proofErr w:type="spellEnd"/>
            <w:proofErr w:type="gramEnd"/>
            <w:r w:rsidR="004265B4" w:rsidRPr="0061053A">
              <w:rPr>
                <w:rFonts w:ascii="Arial" w:hAnsi="Arial" w:cs="Arial"/>
              </w:rPr>
              <w:t>/</w:t>
            </w:r>
            <w:proofErr w:type="spellStart"/>
            <w:r w:rsidR="004265B4" w:rsidRPr="0061053A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812" w:type="dxa"/>
          </w:tcPr>
          <w:p w:rsidR="00BF5653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4111" w:type="dxa"/>
          </w:tcPr>
          <w:p w:rsidR="00BF5653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4536" w:type="dxa"/>
          </w:tcPr>
          <w:p w:rsidR="004265B4" w:rsidRPr="0061053A" w:rsidRDefault="004265B4" w:rsidP="004265B4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Муниципальный  заказчик </w:t>
            </w:r>
          </w:p>
          <w:p w:rsidR="00BF5653" w:rsidRPr="0061053A" w:rsidRDefault="004265B4" w:rsidP="004265B4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программы</w:t>
            </w:r>
          </w:p>
        </w:tc>
      </w:tr>
      <w:tr w:rsidR="00BF5653" w:rsidRPr="0061053A" w:rsidTr="00022482">
        <w:tc>
          <w:tcPr>
            <w:tcW w:w="709" w:type="dxa"/>
          </w:tcPr>
          <w:p w:rsidR="00BF5653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</w:t>
            </w:r>
          </w:p>
        </w:tc>
        <w:tc>
          <w:tcPr>
            <w:tcW w:w="5812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Муниципальная программа «Развитие образования и воспитания в Волоколамском муниципальном районе» на 2018-2022 годы      </w:t>
            </w:r>
          </w:p>
          <w:p w:rsidR="00BF5653" w:rsidRPr="0061053A" w:rsidRDefault="00BF5653" w:rsidP="006105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Заместитель главы администрации Волоколамского муниципального</w:t>
            </w:r>
            <w:r w:rsidR="0061053A">
              <w:rPr>
                <w:rFonts w:ascii="Arial" w:hAnsi="Arial" w:cs="Arial"/>
              </w:rPr>
              <w:t xml:space="preserve"> </w:t>
            </w:r>
            <w:r w:rsidRPr="0061053A">
              <w:rPr>
                <w:rFonts w:ascii="Arial" w:hAnsi="Arial" w:cs="Arial"/>
              </w:rPr>
              <w:t xml:space="preserve"> района </w:t>
            </w:r>
          </w:p>
          <w:p w:rsidR="00BF5653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Н.Н. Большакова</w:t>
            </w:r>
          </w:p>
        </w:tc>
        <w:tc>
          <w:tcPr>
            <w:tcW w:w="4536" w:type="dxa"/>
          </w:tcPr>
          <w:p w:rsidR="00BF5653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(Управление системой образования)</w:t>
            </w:r>
          </w:p>
        </w:tc>
      </w:tr>
      <w:tr w:rsidR="00BF5653" w:rsidRPr="0061053A" w:rsidTr="00022482">
        <w:tc>
          <w:tcPr>
            <w:tcW w:w="709" w:type="dxa"/>
          </w:tcPr>
          <w:p w:rsidR="00BF5653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</w:tcPr>
          <w:p w:rsidR="00BF5653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 «Развитие физической культуры и спорта, формирование здорового образа жизни населения» на 2018-2022 годы</w:t>
            </w:r>
          </w:p>
        </w:tc>
        <w:tc>
          <w:tcPr>
            <w:tcW w:w="4111" w:type="dxa"/>
          </w:tcPr>
          <w:p w:rsidR="00BF5653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Заместитель главы администраци</w:t>
            </w:r>
            <w:r w:rsidR="0061053A">
              <w:rPr>
                <w:rFonts w:ascii="Arial" w:hAnsi="Arial" w:cs="Arial"/>
              </w:rPr>
              <w:t xml:space="preserve">и Волоколамского муниципального </w:t>
            </w:r>
            <w:r w:rsidRPr="0061053A">
              <w:rPr>
                <w:rFonts w:ascii="Arial" w:hAnsi="Arial" w:cs="Arial"/>
              </w:rPr>
              <w:t>района                       Н.Н. Большакова</w:t>
            </w:r>
          </w:p>
        </w:tc>
        <w:tc>
          <w:tcPr>
            <w:tcW w:w="4536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</w:t>
            </w:r>
          </w:p>
          <w:p w:rsidR="00BF5653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(Отдел по культуре, спорту и работе с молодежью)</w:t>
            </w: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3</w:t>
            </w:r>
          </w:p>
        </w:tc>
        <w:tc>
          <w:tcPr>
            <w:tcW w:w="5812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«Развитие культуры Волоколамского муниципального района» на 2018-2022 годы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Н.Н. Большакова</w:t>
            </w:r>
          </w:p>
        </w:tc>
        <w:tc>
          <w:tcPr>
            <w:tcW w:w="4536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по культуре, спорту и работе с молодежью)</w:t>
            </w: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4</w:t>
            </w:r>
          </w:p>
        </w:tc>
        <w:tc>
          <w:tcPr>
            <w:tcW w:w="5812" w:type="dxa"/>
          </w:tcPr>
          <w:p w:rsidR="004265B4" w:rsidRPr="0061053A" w:rsidRDefault="004265B4" w:rsidP="0061053A">
            <w:pPr>
              <w:ind w:right="-108"/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 «Развитие сельского хозяйства и расширение рынка сельскохозяйственной продукции» на 2018-2022 годы</w:t>
            </w:r>
          </w:p>
        </w:tc>
        <w:tc>
          <w:tcPr>
            <w:tcW w:w="4111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Первый заместитель главы администрации Волоколамского муниципального района  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Т.В. Ермолаева</w:t>
            </w:r>
          </w:p>
        </w:tc>
        <w:tc>
          <w:tcPr>
            <w:tcW w:w="4536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развития предпринимательства и сельского хозяйства Управления экономического развития и АПК)</w:t>
            </w: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5</w:t>
            </w:r>
          </w:p>
        </w:tc>
        <w:tc>
          <w:tcPr>
            <w:tcW w:w="5812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Муниципальная программа «Предпринимательство Волоколамского муниципального района» на 2018-2022 годы  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11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Первый заместитель главы администрации Волоколамского муниципального района  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Т.В. Ермолаева</w:t>
            </w:r>
          </w:p>
        </w:tc>
        <w:tc>
          <w:tcPr>
            <w:tcW w:w="4536" w:type="dxa"/>
          </w:tcPr>
          <w:p w:rsidR="004265B4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развития предпринимательства и сельского хозяйства Управления экономического развития и АПК)</w:t>
            </w:r>
          </w:p>
          <w:p w:rsidR="0061053A" w:rsidRPr="0061053A" w:rsidRDefault="0061053A" w:rsidP="0061053A">
            <w:pPr>
              <w:jc w:val="both"/>
              <w:rPr>
                <w:rFonts w:ascii="Arial" w:hAnsi="Arial" w:cs="Arial"/>
              </w:rPr>
            </w:pP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5812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 «Безопасность» на 2018-2022 годы</w:t>
            </w:r>
          </w:p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  <w:r w:rsidR="00022482">
              <w:rPr>
                <w:rFonts w:ascii="Arial" w:hAnsi="Arial" w:cs="Arial"/>
              </w:rPr>
              <w:t xml:space="preserve">            </w:t>
            </w:r>
            <w:r w:rsidRPr="0061053A">
              <w:rPr>
                <w:rFonts w:ascii="Arial" w:hAnsi="Arial" w:cs="Arial"/>
              </w:rPr>
              <w:t xml:space="preserve">И.Л. </w:t>
            </w:r>
            <w:proofErr w:type="spellStart"/>
            <w:r w:rsidRPr="0061053A">
              <w:rPr>
                <w:rFonts w:ascii="Arial" w:hAnsi="Arial" w:cs="Arial"/>
              </w:rPr>
              <w:t>Ходин</w:t>
            </w:r>
            <w:proofErr w:type="spellEnd"/>
            <w:r w:rsidRPr="0061053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36" w:type="dxa"/>
          </w:tcPr>
          <w:p w:rsidR="004265B4" w:rsidRPr="0061053A" w:rsidRDefault="004265B4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ГОЧС,  территориальной безопасности и мобилизационной подготовки)</w:t>
            </w: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</w:tcPr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 xml:space="preserve">Муниципальная программа «Развитие инженерной инфраструктуры и </w:t>
            </w:r>
            <w:proofErr w:type="spellStart"/>
            <w:r w:rsidRPr="00022482">
              <w:rPr>
                <w:rFonts w:ascii="Arial" w:hAnsi="Arial" w:cs="Arial"/>
              </w:rPr>
              <w:t>энергоэффективности</w:t>
            </w:r>
            <w:proofErr w:type="spellEnd"/>
            <w:r w:rsidRPr="00022482">
              <w:rPr>
                <w:rFonts w:ascii="Arial" w:hAnsi="Arial" w:cs="Arial"/>
              </w:rPr>
              <w:t xml:space="preserve"> Волоколамского муниципального района» на 2018-2022 годы</w:t>
            </w:r>
          </w:p>
        </w:tc>
        <w:tc>
          <w:tcPr>
            <w:tcW w:w="4111" w:type="dxa"/>
          </w:tcPr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Заместитель главы администрации Волоколамского муниципального района Н.Ю.Козлова</w:t>
            </w:r>
          </w:p>
        </w:tc>
        <w:tc>
          <w:tcPr>
            <w:tcW w:w="4536" w:type="dxa"/>
          </w:tcPr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 xml:space="preserve">Администрация Волоколамского муниципального района </w:t>
            </w:r>
          </w:p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(Отдел ЖКХ, транспорта и экологии Управления коммунального хозяйства и градостроительства)</w:t>
            </w:r>
          </w:p>
        </w:tc>
      </w:tr>
      <w:tr w:rsidR="004265B4" w:rsidRPr="0061053A" w:rsidTr="00022482">
        <w:tc>
          <w:tcPr>
            <w:tcW w:w="709" w:type="dxa"/>
          </w:tcPr>
          <w:p w:rsidR="004265B4" w:rsidRPr="0061053A" w:rsidRDefault="004265B4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8</w:t>
            </w:r>
          </w:p>
        </w:tc>
        <w:tc>
          <w:tcPr>
            <w:tcW w:w="5812" w:type="dxa"/>
          </w:tcPr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Муниципальная программа «Развитие транспортной системы Волоколамского муниципального района» на 2018-2022 годы</w:t>
            </w:r>
          </w:p>
        </w:tc>
        <w:tc>
          <w:tcPr>
            <w:tcW w:w="4111" w:type="dxa"/>
          </w:tcPr>
          <w:p w:rsidR="004265B4" w:rsidRPr="00022482" w:rsidRDefault="004265B4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Заместитель главы администрации Волоколамского муниципального района Н.Ю.Козлова</w:t>
            </w:r>
          </w:p>
        </w:tc>
        <w:tc>
          <w:tcPr>
            <w:tcW w:w="4536" w:type="dxa"/>
          </w:tcPr>
          <w:p w:rsidR="004666A2" w:rsidRPr="00022482" w:rsidRDefault="004666A2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 xml:space="preserve">Администрация Волоколамского муниципального района </w:t>
            </w:r>
          </w:p>
          <w:p w:rsidR="004265B4" w:rsidRPr="00022482" w:rsidRDefault="004666A2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(Отдел ЖКХ, транспорта и экологии Управления коммунального хозяйства и градостроительства)</w:t>
            </w: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</w:tcPr>
          <w:p w:rsidR="004666A2" w:rsidRPr="00022482" w:rsidRDefault="004666A2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Муниципальная программа «Формирование современной городской среды Волоколамского муниципального района» на 2018-2022 годы</w:t>
            </w:r>
          </w:p>
        </w:tc>
        <w:tc>
          <w:tcPr>
            <w:tcW w:w="4111" w:type="dxa"/>
          </w:tcPr>
          <w:p w:rsidR="004666A2" w:rsidRPr="00022482" w:rsidRDefault="004666A2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Заместитель главы администрации Волоколамского муниципального района Н.Ю.Козлова</w:t>
            </w:r>
          </w:p>
        </w:tc>
        <w:tc>
          <w:tcPr>
            <w:tcW w:w="4536" w:type="dxa"/>
          </w:tcPr>
          <w:p w:rsidR="004666A2" w:rsidRPr="00022482" w:rsidRDefault="004666A2" w:rsidP="0061053A">
            <w:pPr>
              <w:jc w:val="both"/>
              <w:rPr>
                <w:rFonts w:ascii="Arial" w:hAnsi="Arial" w:cs="Arial"/>
              </w:rPr>
            </w:pPr>
            <w:r w:rsidRPr="00022482">
              <w:rPr>
                <w:rFonts w:ascii="Arial" w:hAnsi="Arial" w:cs="Arial"/>
              </w:rPr>
              <w:t>Администрация Волоколамского муниципального района (Отдел ЖКХ, транспорта и экологии Управления коммунального хозяйства и градостроительства)</w:t>
            </w: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10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«Муниципальное управление Волоколамского муниципального района» на 2018-2022 годы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  <w:color w:val="0070C0"/>
              </w:rPr>
            </w:pP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Заместитель главы администрации Волоколамского муниципального района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 В.С. </w:t>
            </w:r>
            <w:proofErr w:type="spellStart"/>
            <w:r w:rsidRPr="0061053A">
              <w:rPr>
                <w:rFonts w:ascii="Arial" w:hAnsi="Arial" w:cs="Arial"/>
              </w:rPr>
              <w:t>Короткин</w:t>
            </w:r>
            <w:proofErr w:type="spellEnd"/>
          </w:p>
        </w:tc>
        <w:tc>
          <w:tcPr>
            <w:tcW w:w="4536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(Финансовое управление)</w:t>
            </w: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11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 «Жилище» на 2018-2022 годы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Первый заместитель главы администрации Волоколамского муниципального района  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Т.В. Ермолаева</w:t>
            </w:r>
          </w:p>
        </w:tc>
        <w:tc>
          <w:tcPr>
            <w:tcW w:w="4536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Администрация Волоколамского муниципального района (Комитет по управлению имуществом) 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«Экология и окружающая среда Волоколамского муниципального района» на 2018-2022 годы</w:t>
            </w: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Заместитель главы администрации Волоколамского муниципального района Н.Ю.Козлова</w:t>
            </w:r>
          </w:p>
        </w:tc>
        <w:tc>
          <w:tcPr>
            <w:tcW w:w="4536" w:type="dxa"/>
          </w:tcPr>
          <w:p w:rsidR="004666A2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ЖКХ, транспорта и экологии Управления коммунального хозяйства и градостроительства)</w:t>
            </w:r>
          </w:p>
          <w:p w:rsidR="00022482" w:rsidRPr="0061053A" w:rsidRDefault="00022482" w:rsidP="0061053A">
            <w:pPr>
              <w:jc w:val="both"/>
              <w:rPr>
                <w:rFonts w:ascii="Arial" w:hAnsi="Arial" w:cs="Arial"/>
              </w:rPr>
            </w:pP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Муниципальная программа «Создание доступной среды жизнедеятельности для инвалидов и </w:t>
            </w:r>
            <w:proofErr w:type="spellStart"/>
            <w:r w:rsidRPr="0061053A">
              <w:rPr>
                <w:rFonts w:ascii="Arial" w:hAnsi="Arial" w:cs="Arial"/>
              </w:rPr>
              <w:t>маломобильных</w:t>
            </w:r>
            <w:proofErr w:type="spellEnd"/>
            <w:r w:rsidRPr="0061053A">
              <w:rPr>
                <w:rFonts w:ascii="Arial" w:hAnsi="Arial" w:cs="Arial"/>
              </w:rPr>
              <w:t xml:space="preserve"> групп населения на территории Волоколамского муниципального района» на 2018-2022 годы</w:t>
            </w: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Н.Н. Большакова</w:t>
            </w:r>
          </w:p>
        </w:tc>
        <w:tc>
          <w:tcPr>
            <w:tcW w:w="4536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Администрация Волоколамского муниципального района </w:t>
            </w: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14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«Развитие информационно-коммуникационных технологий и повышение эффективности предоставления государственных и муниципальных услуг» на 2018-2022 годы</w:t>
            </w: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  <w:r w:rsidR="00022482">
              <w:rPr>
                <w:rFonts w:ascii="Arial" w:hAnsi="Arial" w:cs="Arial"/>
              </w:rPr>
              <w:t xml:space="preserve">                 </w:t>
            </w:r>
            <w:r w:rsidRPr="0061053A">
              <w:rPr>
                <w:rFonts w:ascii="Arial" w:hAnsi="Arial" w:cs="Arial"/>
              </w:rPr>
              <w:t xml:space="preserve">В.С. </w:t>
            </w:r>
            <w:proofErr w:type="spellStart"/>
            <w:r w:rsidRPr="0061053A">
              <w:rPr>
                <w:rFonts w:ascii="Arial" w:hAnsi="Arial" w:cs="Arial"/>
              </w:rPr>
              <w:t>Короткин</w:t>
            </w:r>
            <w:proofErr w:type="spellEnd"/>
          </w:p>
        </w:tc>
        <w:tc>
          <w:tcPr>
            <w:tcW w:w="4536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(Сектор информационных технологий Организационно-контрольного управления)</w:t>
            </w:r>
          </w:p>
        </w:tc>
      </w:tr>
      <w:tr w:rsidR="004666A2" w:rsidRPr="0061053A" w:rsidTr="00022482">
        <w:tc>
          <w:tcPr>
            <w:tcW w:w="709" w:type="dxa"/>
          </w:tcPr>
          <w:p w:rsidR="004666A2" w:rsidRPr="0061053A" w:rsidRDefault="004666A2" w:rsidP="000E5DC2">
            <w:pPr>
              <w:jc w:val="center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15</w:t>
            </w:r>
          </w:p>
        </w:tc>
        <w:tc>
          <w:tcPr>
            <w:tcW w:w="5812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Муниципальная программа Волоколамского муниципального района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«Развитие системы информирования населения о деятельности органов местного самоуправления Волоколамского муниципального района» на 2018-2022 годы</w:t>
            </w:r>
          </w:p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 xml:space="preserve">Заместитель главы администрации Волоколамского муниципального района </w:t>
            </w:r>
            <w:r w:rsidR="00022482">
              <w:rPr>
                <w:rFonts w:ascii="Arial" w:hAnsi="Arial" w:cs="Arial"/>
              </w:rPr>
              <w:t xml:space="preserve">                </w:t>
            </w:r>
            <w:r w:rsidRPr="0061053A">
              <w:rPr>
                <w:rFonts w:ascii="Arial" w:hAnsi="Arial" w:cs="Arial"/>
              </w:rPr>
              <w:t xml:space="preserve">В.С. </w:t>
            </w:r>
            <w:proofErr w:type="spellStart"/>
            <w:r w:rsidRPr="0061053A">
              <w:rPr>
                <w:rFonts w:ascii="Arial" w:hAnsi="Arial" w:cs="Arial"/>
              </w:rPr>
              <w:t>Короткин</w:t>
            </w:r>
            <w:proofErr w:type="spellEnd"/>
          </w:p>
        </w:tc>
        <w:tc>
          <w:tcPr>
            <w:tcW w:w="4536" w:type="dxa"/>
          </w:tcPr>
          <w:p w:rsidR="004666A2" w:rsidRPr="0061053A" w:rsidRDefault="004666A2" w:rsidP="0061053A">
            <w:pPr>
              <w:jc w:val="both"/>
              <w:rPr>
                <w:rFonts w:ascii="Arial" w:hAnsi="Arial" w:cs="Arial"/>
              </w:rPr>
            </w:pPr>
            <w:r w:rsidRPr="0061053A">
              <w:rPr>
                <w:rFonts w:ascii="Arial" w:hAnsi="Arial" w:cs="Arial"/>
              </w:rPr>
              <w:t>Администрация Волоколамского муниципального района (Отдел социальных коммуникаций и организационной работы, протокола и контроля Организационно-контрольного управления)</w:t>
            </w:r>
          </w:p>
        </w:tc>
      </w:tr>
    </w:tbl>
    <w:p w:rsidR="00BF5653" w:rsidRPr="0061053A" w:rsidRDefault="00BF5653" w:rsidP="000E5DC2">
      <w:pPr>
        <w:jc w:val="center"/>
        <w:rPr>
          <w:rFonts w:ascii="Arial" w:hAnsi="Arial" w:cs="Arial"/>
        </w:rPr>
      </w:pPr>
    </w:p>
    <w:p w:rsidR="00AB35A3" w:rsidRPr="0061053A" w:rsidRDefault="00AB35A3" w:rsidP="000E5DC2">
      <w:pPr>
        <w:jc w:val="center"/>
        <w:rPr>
          <w:rFonts w:ascii="Arial" w:hAnsi="Arial" w:cs="Arial"/>
        </w:rPr>
      </w:pPr>
    </w:p>
    <w:p w:rsidR="006F53CA" w:rsidRPr="0061053A" w:rsidRDefault="006F53CA" w:rsidP="000E5DC2">
      <w:pPr>
        <w:jc w:val="center"/>
        <w:rPr>
          <w:rFonts w:ascii="Arial" w:hAnsi="Arial" w:cs="Arial"/>
        </w:rPr>
      </w:pPr>
    </w:p>
    <w:p w:rsidR="000E5DC2" w:rsidRPr="0061053A" w:rsidRDefault="000E5DC2" w:rsidP="00A55CBC">
      <w:pPr>
        <w:pStyle w:val="a3"/>
        <w:ind w:firstLine="0"/>
        <w:jc w:val="left"/>
        <w:rPr>
          <w:rFonts w:ascii="Arial" w:hAnsi="Arial" w:cs="Arial"/>
        </w:rPr>
      </w:pPr>
    </w:p>
    <w:p w:rsidR="002D6264" w:rsidRPr="0061053A" w:rsidRDefault="002D6264" w:rsidP="00A55CBC">
      <w:pPr>
        <w:pStyle w:val="a3"/>
        <w:ind w:firstLine="0"/>
        <w:jc w:val="left"/>
        <w:rPr>
          <w:rFonts w:ascii="Arial" w:hAnsi="Arial" w:cs="Arial"/>
          <w:color w:val="000000"/>
        </w:rPr>
      </w:pPr>
    </w:p>
    <w:sectPr w:rsidR="002D6264" w:rsidRPr="0061053A" w:rsidSect="004265B4">
      <w:pgSz w:w="16834" w:h="11909" w:orient="landscape"/>
      <w:pgMar w:top="1134" w:right="567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985"/>
    <w:multiLevelType w:val="hybridMultilevel"/>
    <w:tmpl w:val="AD60C6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3DE5BE5"/>
    <w:multiLevelType w:val="hybridMultilevel"/>
    <w:tmpl w:val="2ED048EA"/>
    <w:lvl w:ilvl="0" w:tplc="D5C0D1FC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85DCC"/>
    <w:multiLevelType w:val="hybridMultilevel"/>
    <w:tmpl w:val="C1882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4B07C3"/>
    <w:multiLevelType w:val="hybridMultilevel"/>
    <w:tmpl w:val="9EAA814A"/>
    <w:lvl w:ilvl="0" w:tplc="F6001BBE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2A9F40E1"/>
    <w:multiLevelType w:val="hybridMultilevel"/>
    <w:tmpl w:val="8C5E64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351613"/>
    <w:multiLevelType w:val="hybridMultilevel"/>
    <w:tmpl w:val="2EEEE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37C5E"/>
    <w:multiLevelType w:val="hybridMultilevel"/>
    <w:tmpl w:val="4A20FC98"/>
    <w:lvl w:ilvl="0" w:tplc="429E327C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">
    <w:nsid w:val="6AF62FCE"/>
    <w:multiLevelType w:val="multilevel"/>
    <w:tmpl w:val="8ED60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6C107FDE"/>
    <w:multiLevelType w:val="hybridMultilevel"/>
    <w:tmpl w:val="D1EA8B68"/>
    <w:lvl w:ilvl="0" w:tplc="3EE067E2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9">
    <w:nsid w:val="7F036D58"/>
    <w:multiLevelType w:val="multilevel"/>
    <w:tmpl w:val="2D1E2E96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F682A"/>
    <w:rsid w:val="0000144E"/>
    <w:rsid w:val="000038F7"/>
    <w:rsid w:val="00006F2F"/>
    <w:rsid w:val="00020EF5"/>
    <w:rsid w:val="00021A1C"/>
    <w:rsid w:val="00022059"/>
    <w:rsid w:val="00022482"/>
    <w:rsid w:val="00031CA2"/>
    <w:rsid w:val="0003380D"/>
    <w:rsid w:val="00040528"/>
    <w:rsid w:val="000419FD"/>
    <w:rsid w:val="00042DB9"/>
    <w:rsid w:val="00050DCE"/>
    <w:rsid w:val="00053465"/>
    <w:rsid w:val="0005781D"/>
    <w:rsid w:val="00061E78"/>
    <w:rsid w:val="00063189"/>
    <w:rsid w:val="00066130"/>
    <w:rsid w:val="00077819"/>
    <w:rsid w:val="00083255"/>
    <w:rsid w:val="00084E90"/>
    <w:rsid w:val="00095124"/>
    <w:rsid w:val="0009627E"/>
    <w:rsid w:val="000A3BAB"/>
    <w:rsid w:val="000A6BDF"/>
    <w:rsid w:val="000C047E"/>
    <w:rsid w:val="000C115D"/>
    <w:rsid w:val="000C79AA"/>
    <w:rsid w:val="000C7A87"/>
    <w:rsid w:val="000D327E"/>
    <w:rsid w:val="000D4584"/>
    <w:rsid w:val="000D7A54"/>
    <w:rsid w:val="000E1DC3"/>
    <w:rsid w:val="000E5DC2"/>
    <w:rsid w:val="000E6A11"/>
    <w:rsid w:val="000E79E8"/>
    <w:rsid w:val="000F1645"/>
    <w:rsid w:val="000F55F8"/>
    <w:rsid w:val="0010109A"/>
    <w:rsid w:val="00110518"/>
    <w:rsid w:val="00110E48"/>
    <w:rsid w:val="00123F97"/>
    <w:rsid w:val="001369F2"/>
    <w:rsid w:val="001374A7"/>
    <w:rsid w:val="00141D37"/>
    <w:rsid w:val="00142DE4"/>
    <w:rsid w:val="001431C7"/>
    <w:rsid w:val="00155D08"/>
    <w:rsid w:val="0015653E"/>
    <w:rsid w:val="0015681D"/>
    <w:rsid w:val="001574AE"/>
    <w:rsid w:val="0016442B"/>
    <w:rsid w:val="00167E92"/>
    <w:rsid w:val="00167FA0"/>
    <w:rsid w:val="00176182"/>
    <w:rsid w:val="00177823"/>
    <w:rsid w:val="00177B56"/>
    <w:rsid w:val="00187628"/>
    <w:rsid w:val="0019626B"/>
    <w:rsid w:val="00197879"/>
    <w:rsid w:val="001A7D69"/>
    <w:rsid w:val="001B0F7C"/>
    <w:rsid w:val="001C093B"/>
    <w:rsid w:val="001E3A7C"/>
    <w:rsid w:val="001E62FE"/>
    <w:rsid w:val="002010B8"/>
    <w:rsid w:val="00215B15"/>
    <w:rsid w:val="00220121"/>
    <w:rsid w:val="00222878"/>
    <w:rsid w:val="002342A7"/>
    <w:rsid w:val="00253C8A"/>
    <w:rsid w:val="00264BAD"/>
    <w:rsid w:val="00280AA1"/>
    <w:rsid w:val="0028480B"/>
    <w:rsid w:val="00286914"/>
    <w:rsid w:val="002926E8"/>
    <w:rsid w:val="002A3E3B"/>
    <w:rsid w:val="002B6A77"/>
    <w:rsid w:val="002C4E62"/>
    <w:rsid w:val="002C6E2C"/>
    <w:rsid w:val="002D5658"/>
    <w:rsid w:val="002D6264"/>
    <w:rsid w:val="002E033D"/>
    <w:rsid w:val="002E15E3"/>
    <w:rsid w:val="002E234E"/>
    <w:rsid w:val="002F33BF"/>
    <w:rsid w:val="003057B1"/>
    <w:rsid w:val="003175AD"/>
    <w:rsid w:val="00320845"/>
    <w:rsid w:val="00335432"/>
    <w:rsid w:val="003374AC"/>
    <w:rsid w:val="003442B4"/>
    <w:rsid w:val="0037578E"/>
    <w:rsid w:val="00382A7A"/>
    <w:rsid w:val="003874B9"/>
    <w:rsid w:val="003A1C67"/>
    <w:rsid w:val="003B14EC"/>
    <w:rsid w:val="003B3C7D"/>
    <w:rsid w:val="003B5505"/>
    <w:rsid w:val="003C009C"/>
    <w:rsid w:val="003C1D8F"/>
    <w:rsid w:val="003D316D"/>
    <w:rsid w:val="003D37B0"/>
    <w:rsid w:val="003E59A7"/>
    <w:rsid w:val="003E59AD"/>
    <w:rsid w:val="003E66D4"/>
    <w:rsid w:val="003F15DC"/>
    <w:rsid w:val="003F2D3C"/>
    <w:rsid w:val="004028C1"/>
    <w:rsid w:val="00420676"/>
    <w:rsid w:val="004248B1"/>
    <w:rsid w:val="00424A34"/>
    <w:rsid w:val="004265B4"/>
    <w:rsid w:val="004270AB"/>
    <w:rsid w:val="00434C4E"/>
    <w:rsid w:val="00455FB1"/>
    <w:rsid w:val="0046125F"/>
    <w:rsid w:val="00462516"/>
    <w:rsid w:val="00464350"/>
    <w:rsid w:val="004666A2"/>
    <w:rsid w:val="004705FE"/>
    <w:rsid w:val="00474976"/>
    <w:rsid w:val="00475B58"/>
    <w:rsid w:val="00476C8A"/>
    <w:rsid w:val="00477358"/>
    <w:rsid w:val="0047754A"/>
    <w:rsid w:val="004845CF"/>
    <w:rsid w:val="00490E1D"/>
    <w:rsid w:val="004B6BB8"/>
    <w:rsid w:val="004D2273"/>
    <w:rsid w:val="004D2C67"/>
    <w:rsid w:val="004D401D"/>
    <w:rsid w:val="004E4AE0"/>
    <w:rsid w:val="004F04D3"/>
    <w:rsid w:val="00505197"/>
    <w:rsid w:val="0050776B"/>
    <w:rsid w:val="005229FF"/>
    <w:rsid w:val="00532940"/>
    <w:rsid w:val="00545AF7"/>
    <w:rsid w:val="00557083"/>
    <w:rsid w:val="00562CC8"/>
    <w:rsid w:val="00564842"/>
    <w:rsid w:val="00566013"/>
    <w:rsid w:val="00590D4E"/>
    <w:rsid w:val="00592534"/>
    <w:rsid w:val="005930B2"/>
    <w:rsid w:val="005B0F08"/>
    <w:rsid w:val="005B21A9"/>
    <w:rsid w:val="005D0660"/>
    <w:rsid w:val="005D07C9"/>
    <w:rsid w:val="005D3C89"/>
    <w:rsid w:val="005D67FA"/>
    <w:rsid w:val="005F2827"/>
    <w:rsid w:val="005F3B66"/>
    <w:rsid w:val="0060424D"/>
    <w:rsid w:val="0061053A"/>
    <w:rsid w:val="006137E7"/>
    <w:rsid w:val="00613847"/>
    <w:rsid w:val="00630C0E"/>
    <w:rsid w:val="00631D45"/>
    <w:rsid w:val="00631DFF"/>
    <w:rsid w:val="00633DBB"/>
    <w:rsid w:val="00636577"/>
    <w:rsid w:val="00643237"/>
    <w:rsid w:val="00647A7D"/>
    <w:rsid w:val="00650CA3"/>
    <w:rsid w:val="006568AE"/>
    <w:rsid w:val="00662780"/>
    <w:rsid w:val="00663A2C"/>
    <w:rsid w:val="00663FF5"/>
    <w:rsid w:val="006679E8"/>
    <w:rsid w:val="00674FBC"/>
    <w:rsid w:val="00677950"/>
    <w:rsid w:val="006852BD"/>
    <w:rsid w:val="006A33FE"/>
    <w:rsid w:val="006A343A"/>
    <w:rsid w:val="006A4C2E"/>
    <w:rsid w:val="006C2F53"/>
    <w:rsid w:val="006C4AC5"/>
    <w:rsid w:val="006C57EC"/>
    <w:rsid w:val="006D0541"/>
    <w:rsid w:val="006D6885"/>
    <w:rsid w:val="006E02B5"/>
    <w:rsid w:val="006E540E"/>
    <w:rsid w:val="006F53CA"/>
    <w:rsid w:val="00705A4E"/>
    <w:rsid w:val="00705B24"/>
    <w:rsid w:val="00726037"/>
    <w:rsid w:val="007266A1"/>
    <w:rsid w:val="00732FCE"/>
    <w:rsid w:val="00734764"/>
    <w:rsid w:val="00742B4A"/>
    <w:rsid w:val="00742E25"/>
    <w:rsid w:val="0074334E"/>
    <w:rsid w:val="00745396"/>
    <w:rsid w:val="007628CE"/>
    <w:rsid w:val="0076550D"/>
    <w:rsid w:val="007711F2"/>
    <w:rsid w:val="007761FB"/>
    <w:rsid w:val="0077788B"/>
    <w:rsid w:val="007804ED"/>
    <w:rsid w:val="00783886"/>
    <w:rsid w:val="0078719D"/>
    <w:rsid w:val="007900C6"/>
    <w:rsid w:val="00795EE6"/>
    <w:rsid w:val="007B5DE0"/>
    <w:rsid w:val="007C036F"/>
    <w:rsid w:val="007C17DA"/>
    <w:rsid w:val="007C2065"/>
    <w:rsid w:val="007C3DB3"/>
    <w:rsid w:val="007C7F56"/>
    <w:rsid w:val="007D3B0B"/>
    <w:rsid w:val="007D40A3"/>
    <w:rsid w:val="007D59F6"/>
    <w:rsid w:val="007E3A6C"/>
    <w:rsid w:val="007F2FC5"/>
    <w:rsid w:val="007F682A"/>
    <w:rsid w:val="007F7546"/>
    <w:rsid w:val="00804871"/>
    <w:rsid w:val="00807737"/>
    <w:rsid w:val="00814B69"/>
    <w:rsid w:val="00815C1A"/>
    <w:rsid w:val="00815F5E"/>
    <w:rsid w:val="00834903"/>
    <w:rsid w:val="0083553E"/>
    <w:rsid w:val="0084129B"/>
    <w:rsid w:val="00841477"/>
    <w:rsid w:val="00845DBB"/>
    <w:rsid w:val="00847068"/>
    <w:rsid w:val="0086608F"/>
    <w:rsid w:val="0086743B"/>
    <w:rsid w:val="00887628"/>
    <w:rsid w:val="00890FF4"/>
    <w:rsid w:val="008A679C"/>
    <w:rsid w:val="008B15BD"/>
    <w:rsid w:val="008B6E68"/>
    <w:rsid w:val="008B71E4"/>
    <w:rsid w:val="008B74BB"/>
    <w:rsid w:val="008C5C47"/>
    <w:rsid w:val="008C7F56"/>
    <w:rsid w:val="008D2CF4"/>
    <w:rsid w:val="008D4D68"/>
    <w:rsid w:val="008E1E6E"/>
    <w:rsid w:val="008E50CF"/>
    <w:rsid w:val="008E5C73"/>
    <w:rsid w:val="008E5F19"/>
    <w:rsid w:val="008E6D40"/>
    <w:rsid w:val="008E79D9"/>
    <w:rsid w:val="008F498D"/>
    <w:rsid w:val="009079D9"/>
    <w:rsid w:val="00907CC0"/>
    <w:rsid w:val="009170EF"/>
    <w:rsid w:val="0092251B"/>
    <w:rsid w:val="00933F96"/>
    <w:rsid w:val="00935FC5"/>
    <w:rsid w:val="00941489"/>
    <w:rsid w:val="009508D2"/>
    <w:rsid w:val="00964743"/>
    <w:rsid w:val="00980721"/>
    <w:rsid w:val="009850F0"/>
    <w:rsid w:val="009A0727"/>
    <w:rsid w:val="009A288E"/>
    <w:rsid w:val="009A2B61"/>
    <w:rsid w:val="009A318E"/>
    <w:rsid w:val="009B25D5"/>
    <w:rsid w:val="009B4BDF"/>
    <w:rsid w:val="009B56D9"/>
    <w:rsid w:val="009C02AD"/>
    <w:rsid w:val="009C0975"/>
    <w:rsid w:val="009C6EDE"/>
    <w:rsid w:val="009D4971"/>
    <w:rsid w:val="009F5852"/>
    <w:rsid w:val="00A054AA"/>
    <w:rsid w:val="00A07A27"/>
    <w:rsid w:val="00A1794C"/>
    <w:rsid w:val="00A21DB9"/>
    <w:rsid w:val="00A45B9E"/>
    <w:rsid w:val="00A5495D"/>
    <w:rsid w:val="00A55CBC"/>
    <w:rsid w:val="00A569E8"/>
    <w:rsid w:val="00A61BB8"/>
    <w:rsid w:val="00A6261D"/>
    <w:rsid w:val="00A635CA"/>
    <w:rsid w:val="00A70B13"/>
    <w:rsid w:val="00A818B7"/>
    <w:rsid w:val="00A84EFF"/>
    <w:rsid w:val="00A87428"/>
    <w:rsid w:val="00A93B64"/>
    <w:rsid w:val="00AB35A3"/>
    <w:rsid w:val="00AB678F"/>
    <w:rsid w:val="00AC05F7"/>
    <w:rsid w:val="00AC2208"/>
    <w:rsid w:val="00AC5724"/>
    <w:rsid w:val="00AD260D"/>
    <w:rsid w:val="00AE129F"/>
    <w:rsid w:val="00AE2C6D"/>
    <w:rsid w:val="00AE52D5"/>
    <w:rsid w:val="00AE7E0B"/>
    <w:rsid w:val="00AF026A"/>
    <w:rsid w:val="00AF2C19"/>
    <w:rsid w:val="00AF5D60"/>
    <w:rsid w:val="00B00CDF"/>
    <w:rsid w:val="00B02681"/>
    <w:rsid w:val="00B05FCE"/>
    <w:rsid w:val="00B107B2"/>
    <w:rsid w:val="00B10AD7"/>
    <w:rsid w:val="00B11D37"/>
    <w:rsid w:val="00B127A0"/>
    <w:rsid w:val="00B20E08"/>
    <w:rsid w:val="00B35A6D"/>
    <w:rsid w:val="00B36BC8"/>
    <w:rsid w:val="00B409DC"/>
    <w:rsid w:val="00B45915"/>
    <w:rsid w:val="00B468E7"/>
    <w:rsid w:val="00B577A5"/>
    <w:rsid w:val="00B63090"/>
    <w:rsid w:val="00B63DDB"/>
    <w:rsid w:val="00B63F07"/>
    <w:rsid w:val="00B81D08"/>
    <w:rsid w:val="00B93F9D"/>
    <w:rsid w:val="00BA4624"/>
    <w:rsid w:val="00BB0F1E"/>
    <w:rsid w:val="00BB1E96"/>
    <w:rsid w:val="00BC0D4A"/>
    <w:rsid w:val="00BC6CCF"/>
    <w:rsid w:val="00BC7435"/>
    <w:rsid w:val="00BD091D"/>
    <w:rsid w:val="00BD2936"/>
    <w:rsid w:val="00BD395E"/>
    <w:rsid w:val="00BE0FF8"/>
    <w:rsid w:val="00BE5AB7"/>
    <w:rsid w:val="00BF27A6"/>
    <w:rsid w:val="00BF4443"/>
    <w:rsid w:val="00BF5653"/>
    <w:rsid w:val="00C050B6"/>
    <w:rsid w:val="00C12F05"/>
    <w:rsid w:val="00C139BC"/>
    <w:rsid w:val="00C17DFF"/>
    <w:rsid w:val="00C2589D"/>
    <w:rsid w:val="00C309FC"/>
    <w:rsid w:val="00C33B6B"/>
    <w:rsid w:val="00C42F19"/>
    <w:rsid w:val="00C575EA"/>
    <w:rsid w:val="00C63CF4"/>
    <w:rsid w:val="00C64360"/>
    <w:rsid w:val="00C6566D"/>
    <w:rsid w:val="00C6649E"/>
    <w:rsid w:val="00C712E5"/>
    <w:rsid w:val="00C74372"/>
    <w:rsid w:val="00C82EE9"/>
    <w:rsid w:val="00C850C0"/>
    <w:rsid w:val="00C92570"/>
    <w:rsid w:val="00C95DFA"/>
    <w:rsid w:val="00CE59AD"/>
    <w:rsid w:val="00CF45B7"/>
    <w:rsid w:val="00CF7315"/>
    <w:rsid w:val="00D165A2"/>
    <w:rsid w:val="00D17484"/>
    <w:rsid w:val="00D4245B"/>
    <w:rsid w:val="00D51D12"/>
    <w:rsid w:val="00D5423C"/>
    <w:rsid w:val="00D5445C"/>
    <w:rsid w:val="00D64121"/>
    <w:rsid w:val="00D70576"/>
    <w:rsid w:val="00D75070"/>
    <w:rsid w:val="00D766B0"/>
    <w:rsid w:val="00D77213"/>
    <w:rsid w:val="00D819A5"/>
    <w:rsid w:val="00D84C74"/>
    <w:rsid w:val="00D9323E"/>
    <w:rsid w:val="00D94D80"/>
    <w:rsid w:val="00DA0B35"/>
    <w:rsid w:val="00DA252C"/>
    <w:rsid w:val="00DA67C0"/>
    <w:rsid w:val="00DB2801"/>
    <w:rsid w:val="00DB2D88"/>
    <w:rsid w:val="00DD1726"/>
    <w:rsid w:val="00DE28C7"/>
    <w:rsid w:val="00DE76C4"/>
    <w:rsid w:val="00DF4F52"/>
    <w:rsid w:val="00DF6322"/>
    <w:rsid w:val="00E06B99"/>
    <w:rsid w:val="00E06E22"/>
    <w:rsid w:val="00E11502"/>
    <w:rsid w:val="00E1456C"/>
    <w:rsid w:val="00E2105E"/>
    <w:rsid w:val="00E25718"/>
    <w:rsid w:val="00E321C3"/>
    <w:rsid w:val="00E40D88"/>
    <w:rsid w:val="00E47757"/>
    <w:rsid w:val="00E60B9E"/>
    <w:rsid w:val="00E657DD"/>
    <w:rsid w:val="00E723C8"/>
    <w:rsid w:val="00E863F0"/>
    <w:rsid w:val="00E94CCB"/>
    <w:rsid w:val="00E950A1"/>
    <w:rsid w:val="00EA1D84"/>
    <w:rsid w:val="00EA555F"/>
    <w:rsid w:val="00EB2E2B"/>
    <w:rsid w:val="00ED2BC0"/>
    <w:rsid w:val="00ED47C9"/>
    <w:rsid w:val="00EE2363"/>
    <w:rsid w:val="00EE599B"/>
    <w:rsid w:val="00EF2CA6"/>
    <w:rsid w:val="00EF512E"/>
    <w:rsid w:val="00F0433C"/>
    <w:rsid w:val="00F0503E"/>
    <w:rsid w:val="00F059D6"/>
    <w:rsid w:val="00F10F2E"/>
    <w:rsid w:val="00F11245"/>
    <w:rsid w:val="00F11490"/>
    <w:rsid w:val="00F115EA"/>
    <w:rsid w:val="00F23AB4"/>
    <w:rsid w:val="00F267B1"/>
    <w:rsid w:val="00F271D5"/>
    <w:rsid w:val="00F42AB7"/>
    <w:rsid w:val="00F471EC"/>
    <w:rsid w:val="00F472E3"/>
    <w:rsid w:val="00F521D7"/>
    <w:rsid w:val="00F52600"/>
    <w:rsid w:val="00F607E9"/>
    <w:rsid w:val="00F61CA4"/>
    <w:rsid w:val="00F63B98"/>
    <w:rsid w:val="00F63FCA"/>
    <w:rsid w:val="00F64D0E"/>
    <w:rsid w:val="00F7151E"/>
    <w:rsid w:val="00F77C68"/>
    <w:rsid w:val="00F8308B"/>
    <w:rsid w:val="00F9122F"/>
    <w:rsid w:val="00F935BF"/>
    <w:rsid w:val="00F93ED1"/>
    <w:rsid w:val="00FA7361"/>
    <w:rsid w:val="00FB2A2B"/>
    <w:rsid w:val="00FC4318"/>
    <w:rsid w:val="00FC5963"/>
    <w:rsid w:val="00FD18DF"/>
    <w:rsid w:val="00FE24B6"/>
    <w:rsid w:val="00FF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ED1"/>
    <w:rPr>
      <w:sz w:val="24"/>
      <w:szCs w:val="24"/>
    </w:rPr>
  </w:style>
  <w:style w:type="paragraph" w:styleId="1">
    <w:name w:val="heading 1"/>
    <w:basedOn w:val="a"/>
    <w:next w:val="a"/>
    <w:qFormat/>
    <w:rsid w:val="00662780"/>
    <w:pPr>
      <w:keepNext/>
      <w:widowControl w:val="0"/>
      <w:autoSpaceDE w:val="0"/>
      <w:autoSpaceDN w:val="0"/>
      <w:adjustRightInd w:val="0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7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627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662780"/>
    <w:pPr>
      <w:ind w:firstLine="360"/>
      <w:jc w:val="both"/>
    </w:pPr>
  </w:style>
  <w:style w:type="paragraph" w:styleId="2">
    <w:name w:val="Body Text Indent 2"/>
    <w:basedOn w:val="a"/>
    <w:rsid w:val="00662780"/>
    <w:pPr>
      <w:ind w:firstLine="720"/>
      <w:jc w:val="both"/>
    </w:pPr>
  </w:style>
  <w:style w:type="paragraph" w:styleId="a4">
    <w:name w:val="Document Map"/>
    <w:basedOn w:val="a"/>
    <w:semiHidden/>
    <w:rsid w:val="00AF5D6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5">
    <w:name w:val="Hyperlink"/>
    <w:basedOn w:val="a0"/>
    <w:rsid w:val="006C57EC"/>
    <w:rPr>
      <w:color w:val="0000FF"/>
      <w:u w:val="single"/>
    </w:rPr>
  </w:style>
  <w:style w:type="paragraph" w:styleId="a6">
    <w:name w:val="Body Text"/>
    <w:basedOn w:val="a"/>
    <w:rsid w:val="00A818B7"/>
    <w:pPr>
      <w:spacing w:after="120"/>
    </w:pPr>
  </w:style>
  <w:style w:type="paragraph" w:styleId="3">
    <w:name w:val="Body Text Indent 3"/>
    <w:basedOn w:val="a"/>
    <w:rsid w:val="0046125F"/>
    <w:pPr>
      <w:spacing w:after="120"/>
      <w:ind w:left="283"/>
    </w:pPr>
    <w:rPr>
      <w:sz w:val="16"/>
      <w:szCs w:val="16"/>
    </w:rPr>
  </w:style>
  <w:style w:type="paragraph" w:styleId="a7">
    <w:name w:val="Plain Text"/>
    <w:basedOn w:val="a"/>
    <w:rsid w:val="0046125F"/>
    <w:rPr>
      <w:rFonts w:ascii="Courier New" w:hAnsi="Courier New"/>
      <w:sz w:val="20"/>
      <w:szCs w:val="20"/>
    </w:rPr>
  </w:style>
  <w:style w:type="paragraph" w:customStyle="1" w:styleId="ConsPlusNonformat">
    <w:name w:val="ConsPlusNonformat"/>
    <w:rsid w:val="00734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"/>
    <w:link w:val="21"/>
    <w:rsid w:val="000D327E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0D327E"/>
    <w:rPr>
      <w:sz w:val="24"/>
      <w:szCs w:val="24"/>
    </w:rPr>
  </w:style>
  <w:style w:type="paragraph" w:styleId="a8">
    <w:name w:val="List Paragraph"/>
    <w:basedOn w:val="a"/>
    <w:uiPriority w:val="34"/>
    <w:qFormat/>
    <w:rsid w:val="00BA4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A55C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55CBC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BF56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653</Words>
  <Characters>6120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 по Волоколамскому</dc:creator>
  <cp:lastModifiedBy>adeptus</cp:lastModifiedBy>
  <cp:revision>2</cp:revision>
  <cp:lastPrinted>2017-11-03T08:33:00Z</cp:lastPrinted>
  <dcterms:created xsi:type="dcterms:W3CDTF">2017-11-15T14:35:00Z</dcterms:created>
  <dcterms:modified xsi:type="dcterms:W3CDTF">2017-11-15T14:35:00Z</dcterms:modified>
</cp:coreProperties>
</file>